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64BC3" w14:textId="77777777" w:rsidR="00963D6D" w:rsidRPr="006719E6" w:rsidRDefault="00963D6D" w:rsidP="00963D6D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20/06-18/1</w:t>
      </w:r>
    </w:p>
    <w:p w14:paraId="62352C37" w14:textId="77777777" w:rsidR="00963D6D" w:rsidRPr="006719E6" w:rsidRDefault="00963D6D" w:rsidP="00963D6D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2CEE128C" w14:textId="77777777" w:rsidR="00963D6D" w:rsidRPr="006719E6" w:rsidRDefault="00963D6D" w:rsidP="00963D6D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444A5329" w14:textId="77777777" w:rsidR="00963D6D" w:rsidRPr="006719E6" w:rsidRDefault="00963D6D" w:rsidP="00963D6D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2"/>
        <w:gridCol w:w="5094"/>
      </w:tblGrid>
      <w:tr w:rsidR="00963D6D" w:rsidRPr="001C40C1" w14:paraId="3B3DADF2" w14:textId="77777777" w:rsidTr="00686FA1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51E9D" w14:textId="77777777" w:rsidR="00963D6D" w:rsidRPr="001C40C1" w:rsidRDefault="00963D6D" w:rsidP="00686FA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45B42" w14:textId="77777777" w:rsidR="00963D6D" w:rsidRPr="001C40C1" w:rsidRDefault="00963D6D" w:rsidP="00686FA1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«18» июня 2020 г.</w:t>
            </w:r>
          </w:p>
        </w:tc>
      </w:tr>
    </w:tbl>
    <w:p w14:paraId="4846F4E1" w14:textId="77777777" w:rsidR="00963D6D" w:rsidRPr="006719E6" w:rsidRDefault="00963D6D" w:rsidP="00963D6D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14:paraId="652D3F04" w14:textId="77777777" w:rsidR="00963D6D" w:rsidRPr="006719E6" w:rsidRDefault="00963D6D" w:rsidP="00963D6D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14:paraId="13D77025" w14:textId="77777777" w:rsidR="00963D6D" w:rsidRPr="006719E6" w:rsidRDefault="00963D6D" w:rsidP="00963D6D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4AF6004D" w14:textId="77777777" w:rsidR="00963D6D" w:rsidRPr="00142792" w:rsidRDefault="00963D6D" w:rsidP="00963D6D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5A76610A" w14:textId="77777777" w:rsidR="00963D6D" w:rsidRDefault="00963D6D" w:rsidP="00963D6D">
      <w:pPr>
        <w:jc w:val="both"/>
        <w:rPr>
          <w:sz w:val="20"/>
          <w:szCs w:val="20"/>
        </w:rPr>
      </w:pPr>
    </w:p>
    <w:p w14:paraId="0A759906" w14:textId="77777777" w:rsidR="00963D6D" w:rsidRDefault="00963D6D" w:rsidP="00963D6D">
      <w:pPr>
        <w:rPr>
          <w:sz w:val="20"/>
          <w:szCs w:val="20"/>
        </w:rPr>
      </w:pPr>
      <w:r>
        <w:rPr>
          <w:sz w:val="20"/>
          <w:szCs w:val="20"/>
        </w:rPr>
        <w:t xml:space="preserve">В целях принятия мер по предотвращению распространения новой коронавирусной инфекции (2019-nCoV) на территории Новосибирской области в соответствии с Распоряжением Губернатора Новосибирской области от 16.03.2020 г. № 44-р «О противодействии завозу и распространению новой коронавирусной инфекции (2019-nCoV) на территории Новосибирской области» заседания Совета Ассоциации строительных организаций Новосибирской области проводилось посредством видеосвязи (skype-конференция). </w:t>
      </w:r>
    </w:p>
    <w:p w14:paraId="5C7C2D3B" w14:textId="77777777" w:rsidR="00963D6D" w:rsidRDefault="00963D6D" w:rsidP="00963D6D">
      <w:pPr>
        <w:rPr>
          <w:sz w:val="20"/>
          <w:szCs w:val="20"/>
        </w:rPr>
      </w:pPr>
    </w:p>
    <w:p w14:paraId="22E0172A" w14:textId="77777777" w:rsidR="00963D6D" w:rsidRPr="006719E6" w:rsidRDefault="00963D6D" w:rsidP="00963D6D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09E55ADC" w14:textId="77777777" w:rsidR="00963D6D" w:rsidRPr="006719E6" w:rsidRDefault="00963D6D" w:rsidP="00963D6D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963D6D" w:rsidRPr="006719E6" w14:paraId="038C01D9" w14:textId="77777777" w:rsidTr="00686FA1">
        <w:tc>
          <w:tcPr>
            <w:tcW w:w="10314" w:type="dxa"/>
            <w:shd w:val="clear" w:color="auto" w:fill="auto"/>
          </w:tcPr>
          <w:p w14:paraId="3EDB7107" w14:textId="77777777" w:rsidR="00963D6D" w:rsidRPr="006719E6" w:rsidRDefault="00963D6D" w:rsidP="00686FA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963D6D" w:rsidRPr="006719E6" w14:paraId="1499D3B8" w14:textId="77777777" w:rsidTr="00686FA1">
        <w:tc>
          <w:tcPr>
            <w:tcW w:w="10314" w:type="dxa"/>
            <w:shd w:val="clear" w:color="auto" w:fill="auto"/>
          </w:tcPr>
          <w:p w14:paraId="2D2F8F51" w14:textId="77777777" w:rsidR="00963D6D" w:rsidRDefault="00963D6D" w:rsidP="00686FA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Середович Владимир Адольфович</w:t>
            </w:r>
          </w:p>
        </w:tc>
      </w:tr>
      <w:tr w:rsidR="00963D6D" w:rsidRPr="006719E6" w14:paraId="2104CDED" w14:textId="77777777" w:rsidTr="00686FA1">
        <w:tc>
          <w:tcPr>
            <w:tcW w:w="10314" w:type="dxa"/>
            <w:shd w:val="clear" w:color="auto" w:fill="auto"/>
          </w:tcPr>
          <w:p w14:paraId="6C5C03A5" w14:textId="77777777" w:rsidR="00963D6D" w:rsidRDefault="00963D6D" w:rsidP="00686FA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963D6D" w:rsidRPr="006719E6" w14:paraId="0ECC4AA1" w14:textId="77777777" w:rsidTr="00686FA1">
        <w:tc>
          <w:tcPr>
            <w:tcW w:w="10314" w:type="dxa"/>
            <w:shd w:val="clear" w:color="auto" w:fill="auto"/>
          </w:tcPr>
          <w:p w14:paraId="505CAFAC" w14:textId="77777777" w:rsidR="00963D6D" w:rsidRDefault="00963D6D" w:rsidP="00686FA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963D6D" w:rsidRPr="006719E6" w14:paraId="1784C40A" w14:textId="77777777" w:rsidTr="00686FA1">
        <w:tc>
          <w:tcPr>
            <w:tcW w:w="10314" w:type="dxa"/>
            <w:shd w:val="clear" w:color="auto" w:fill="auto"/>
          </w:tcPr>
          <w:p w14:paraId="4E57C09A" w14:textId="77777777" w:rsidR="00963D6D" w:rsidRDefault="00963D6D" w:rsidP="00686FA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5B618348" w14:textId="77777777" w:rsidR="00963D6D" w:rsidRPr="006719E6" w:rsidRDefault="00963D6D" w:rsidP="00963D6D">
      <w:pPr>
        <w:pStyle w:val="a4"/>
        <w:rPr>
          <w:rFonts w:ascii="Times New Roman" w:hAnsi="Times New Roman"/>
          <w:sz w:val="20"/>
          <w:szCs w:val="20"/>
        </w:rPr>
      </w:pPr>
    </w:p>
    <w:p w14:paraId="46F63E38" w14:textId="77777777" w:rsidR="00963D6D" w:rsidRPr="006719E6" w:rsidRDefault="00963D6D" w:rsidP="00963D6D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6FBDB4BF" w14:textId="77777777" w:rsidR="00963D6D" w:rsidRPr="006719E6" w:rsidRDefault="00963D6D" w:rsidP="00963D6D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>
        <w:rPr>
          <w:rFonts w:ascii="Times New Roman" w:hAnsi="Times New Roman"/>
          <w:sz w:val="20"/>
          <w:szCs w:val="20"/>
        </w:rPr>
        <w:t>Середовича Владимира Адольфовича</w:t>
      </w:r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5BCBEB63" w14:textId="77777777" w:rsidR="00963D6D" w:rsidRPr="006719E6" w:rsidRDefault="00963D6D" w:rsidP="00963D6D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3912134D" w14:textId="77777777" w:rsidR="00963D6D" w:rsidRPr="006719E6" w:rsidRDefault="00963D6D" w:rsidP="00963D6D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057B3EC1" w14:textId="77777777" w:rsidR="00963D6D" w:rsidRPr="006719E6" w:rsidRDefault="00963D6D" w:rsidP="00963D6D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r>
        <w:rPr>
          <w:rFonts w:ascii="Times New Roman" w:hAnsi="Times New Roman"/>
          <w:sz w:val="20"/>
          <w:szCs w:val="20"/>
        </w:rPr>
        <w:t>Середович Владимир Адольфович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6423140E" w14:textId="77777777" w:rsidR="00963D6D" w:rsidRPr="006719E6" w:rsidRDefault="00963D6D" w:rsidP="00963D6D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30C541CA" w14:textId="77777777" w:rsidR="00963D6D" w:rsidRPr="006719E6" w:rsidRDefault="00963D6D" w:rsidP="00963D6D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1A79C105" w14:textId="77777777" w:rsidR="00963D6D" w:rsidRPr="006719E6" w:rsidRDefault="00963D6D" w:rsidP="00963D6D">
      <w:pPr>
        <w:spacing w:line="288" w:lineRule="auto"/>
        <w:ind w:firstLine="709"/>
        <w:jc w:val="both"/>
        <w:rPr>
          <w:sz w:val="20"/>
          <w:szCs w:val="20"/>
        </w:rPr>
      </w:pPr>
    </w:p>
    <w:p w14:paraId="4BEEA01A" w14:textId="77777777" w:rsidR="00963D6D" w:rsidRPr="006719E6" w:rsidRDefault="00963D6D" w:rsidP="00963D6D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1C80E3A2" w14:textId="77777777" w:rsidR="00963D6D" w:rsidRPr="00963D6D" w:rsidRDefault="00963D6D" w:rsidP="00963D6D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14:paraId="17A97DB1" w14:textId="77777777" w:rsidR="00963D6D" w:rsidRPr="001A66BF" w:rsidRDefault="00963D6D" w:rsidP="00963D6D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1A66BF">
        <w:rPr>
          <w:sz w:val="20"/>
          <w:szCs w:val="20"/>
        </w:rPr>
        <w:t>1. Принятие решения о приеме в члены Ассоциации.</w:t>
      </w:r>
    </w:p>
    <w:p w14:paraId="5C47BFD9" w14:textId="77777777" w:rsidR="00963D6D" w:rsidRPr="001A66BF" w:rsidRDefault="00963D6D" w:rsidP="00963D6D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1A66BF">
        <w:rPr>
          <w:sz w:val="20"/>
          <w:szCs w:val="20"/>
        </w:rPr>
        <w:t>2. Вынесение решения о принятии заявления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заявления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Ассоциации.</w:t>
      </w:r>
    </w:p>
    <w:p w14:paraId="4797CBC9" w14:textId="77777777" w:rsidR="00963D6D" w:rsidRPr="001A66BF" w:rsidRDefault="00963D6D" w:rsidP="00963D6D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1A66BF">
        <w:rPr>
          <w:sz w:val="20"/>
          <w:szCs w:val="20"/>
        </w:rPr>
        <w:t>3. Принятие решения об исключении из членов Ассоциации индивидуального предпринимателя или юридического лица в связи с допущенными нарушениями.</w:t>
      </w:r>
    </w:p>
    <w:p w14:paraId="2571C3B3" w14:textId="77777777" w:rsidR="00963D6D" w:rsidRPr="006719E6" w:rsidRDefault="00963D6D" w:rsidP="00963D6D">
      <w:pPr>
        <w:rPr>
          <w:sz w:val="20"/>
          <w:szCs w:val="20"/>
        </w:rPr>
      </w:pPr>
    </w:p>
    <w:p w14:paraId="186D702A" w14:textId="77777777" w:rsidR="00963D6D" w:rsidRDefault="00963D6D" w:rsidP="00963D6D">
      <w:pPr>
        <w:spacing w:line="288" w:lineRule="auto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6925"/>
        <w:gridCol w:w="1241"/>
        <w:gridCol w:w="1516"/>
      </w:tblGrid>
      <w:tr w:rsidR="00963D6D" w:rsidRPr="00AB726D" w14:paraId="056B5523" w14:textId="77777777" w:rsidTr="00686FA1">
        <w:trPr>
          <w:cantSplit/>
        </w:trPr>
        <w:tc>
          <w:tcPr>
            <w:tcW w:w="256" w:type="pct"/>
            <w:shd w:val="clear" w:color="auto" w:fill="auto"/>
          </w:tcPr>
          <w:p w14:paraId="3974AF55" w14:textId="77777777" w:rsidR="00963D6D" w:rsidRPr="00AB726D" w:rsidRDefault="00963D6D" w:rsidP="00686FA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B726D">
              <w:rPr>
                <w:sz w:val="20"/>
                <w:szCs w:val="20"/>
              </w:rPr>
              <w:t>№ п/п</w:t>
            </w:r>
          </w:p>
        </w:tc>
        <w:tc>
          <w:tcPr>
            <w:tcW w:w="3400" w:type="pct"/>
            <w:shd w:val="clear" w:color="auto" w:fill="auto"/>
          </w:tcPr>
          <w:p w14:paraId="4C7732EF" w14:textId="77777777" w:rsidR="00963D6D" w:rsidRPr="00AB726D" w:rsidRDefault="00963D6D" w:rsidP="00686FA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B726D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12" w:type="pct"/>
            <w:shd w:val="clear" w:color="auto" w:fill="auto"/>
          </w:tcPr>
          <w:p w14:paraId="13E9D99D" w14:textId="77777777" w:rsidR="00963D6D" w:rsidRPr="00AB726D" w:rsidRDefault="00963D6D" w:rsidP="00686FA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B726D">
              <w:rPr>
                <w:sz w:val="20"/>
                <w:szCs w:val="20"/>
              </w:rPr>
              <w:t>ИНН</w:t>
            </w:r>
          </w:p>
        </w:tc>
        <w:tc>
          <w:tcPr>
            <w:tcW w:w="732" w:type="pct"/>
            <w:shd w:val="clear" w:color="auto" w:fill="auto"/>
          </w:tcPr>
          <w:p w14:paraId="0D4E06E6" w14:textId="77777777" w:rsidR="00963D6D" w:rsidRPr="00AB726D" w:rsidRDefault="00963D6D" w:rsidP="00686FA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B726D">
              <w:rPr>
                <w:sz w:val="20"/>
                <w:szCs w:val="20"/>
              </w:rPr>
              <w:t>ОГРН (ОГРНИП)</w:t>
            </w:r>
          </w:p>
        </w:tc>
      </w:tr>
      <w:tr w:rsidR="00963D6D" w:rsidRPr="00AB726D" w14:paraId="113BC690" w14:textId="77777777" w:rsidTr="00686FA1">
        <w:tc>
          <w:tcPr>
            <w:tcW w:w="256" w:type="pct"/>
            <w:shd w:val="clear" w:color="auto" w:fill="auto"/>
          </w:tcPr>
          <w:p w14:paraId="01ADE04F" w14:textId="77777777" w:rsidR="00963D6D" w:rsidRPr="00AB726D" w:rsidRDefault="00963D6D" w:rsidP="00686FA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B726D">
              <w:rPr>
                <w:sz w:val="20"/>
                <w:szCs w:val="20"/>
              </w:rPr>
              <w:t>1.</w:t>
            </w:r>
          </w:p>
        </w:tc>
        <w:tc>
          <w:tcPr>
            <w:tcW w:w="3400" w:type="pct"/>
            <w:shd w:val="clear" w:color="auto" w:fill="auto"/>
          </w:tcPr>
          <w:p w14:paraId="0682D9D8" w14:textId="77777777" w:rsidR="00963D6D" w:rsidRPr="00AB726D" w:rsidRDefault="00963D6D" w:rsidP="00686FA1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AB726D">
              <w:rPr>
                <w:sz w:val="20"/>
                <w:szCs w:val="20"/>
              </w:rPr>
              <w:t>Общество с ограниченной ответственностью «Талер»</w:t>
            </w:r>
          </w:p>
        </w:tc>
        <w:tc>
          <w:tcPr>
            <w:tcW w:w="612" w:type="pct"/>
            <w:shd w:val="clear" w:color="auto" w:fill="auto"/>
          </w:tcPr>
          <w:p w14:paraId="64EBEE37" w14:textId="77777777" w:rsidR="00963D6D" w:rsidRPr="00AB726D" w:rsidRDefault="00963D6D" w:rsidP="00686FA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B726D">
              <w:rPr>
                <w:sz w:val="20"/>
                <w:szCs w:val="20"/>
              </w:rPr>
              <w:t>5406806552</w:t>
            </w:r>
          </w:p>
        </w:tc>
        <w:tc>
          <w:tcPr>
            <w:tcW w:w="732" w:type="pct"/>
            <w:shd w:val="clear" w:color="auto" w:fill="auto"/>
          </w:tcPr>
          <w:p w14:paraId="4A1E8E09" w14:textId="77777777" w:rsidR="00963D6D" w:rsidRPr="00AB726D" w:rsidRDefault="00963D6D" w:rsidP="00686FA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B726D">
              <w:rPr>
                <w:sz w:val="20"/>
                <w:szCs w:val="20"/>
              </w:rPr>
              <w:t>1205400027249</w:t>
            </w:r>
          </w:p>
        </w:tc>
      </w:tr>
    </w:tbl>
    <w:p w14:paraId="3D3D4D3E" w14:textId="77777777" w:rsidR="00963D6D" w:rsidRDefault="00963D6D" w:rsidP="00963D6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14:paraId="73C90F93" w14:textId="77777777" w:rsidR="00963D6D" w:rsidRDefault="00963D6D" w:rsidP="00963D6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03676242" w14:textId="77777777" w:rsidR="00963D6D" w:rsidRDefault="00963D6D" w:rsidP="00963D6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3031282A" w14:textId="77777777" w:rsidR="00963D6D" w:rsidRDefault="00963D6D" w:rsidP="00963D6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68DE90D9" w14:textId="77777777" w:rsidR="00963D6D" w:rsidRDefault="00963D6D" w:rsidP="00963D6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3D67BA83" w14:textId="77777777" w:rsidR="00963D6D" w:rsidRDefault="00963D6D" w:rsidP="00963D6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6925"/>
        <w:gridCol w:w="1241"/>
        <w:gridCol w:w="1516"/>
      </w:tblGrid>
      <w:tr w:rsidR="00963D6D" w:rsidRPr="00AB726D" w14:paraId="6EA44574" w14:textId="77777777" w:rsidTr="00686FA1">
        <w:trPr>
          <w:cantSplit/>
        </w:trPr>
        <w:tc>
          <w:tcPr>
            <w:tcW w:w="256" w:type="pct"/>
            <w:shd w:val="clear" w:color="auto" w:fill="auto"/>
          </w:tcPr>
          <w:p w14:paraId="4F6AF9B9" w14:textId="77777777" w:rsidR="00963D6D" w:rsidRPr="00AB726D" w:rsidRDefault="00963D6D" w:rsidP="00686FA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B726D">
              <w:rPr>
                <w:sz w:val="20"/>
                <w:szCs w:val="20"/>
              </w:rPr>
              <w:t>№ п/п</w:t>
            </w:r>
          </w:p>
        </w:tc>
        <w:tc>
          <w:tcPr>
            <w:tcW w:w="3400" w:type="pct"/>
            <w:shd w:val="clear" w:color="auto" w:fill="auto"/>
          </w:tcPr>
          <w:p w14:paraId="55FB08A5" w14:textId="77777777" w:rsidR="00963D6D" w:rsidRPr="00AB726D" w:rsidRDefault="00963D6D" w:rsidP="00686FA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B726D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12" w:type="pct"/>
            <w:shd w:val="clear" w:color="auto" w:fill="auto"/>
          </w:tcPr>
          <w:p w14:paraId="1A878500" w14:textId="77777777" w:rsidR="00963D6D" w:rsidRPr="00AB726D" w:rsidRDefault="00963D6D" w:rsidP="00686FA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B726D">
              <w:rPr>
                <w:sz w:val="20"/>
                <w:szCs w:val="20"/>
              </w:rPr>
              <w:t>ИНН</w:t>
            </w:r>
          </w:p>
        </w:tc>
        <w:tc>
          <w:tcPr>
            <w:tcW w:w="732" w:type="pct"/>
            <w:shd w:val="clear" w:color="auto" w:fill="auto"/>
          </w:tcPr>
          <w:p w14:paraId="5C06096B" w14:textId="77777777" w:rsidR="00963D6D" w:rsidRPr="00AB726D" w:rsidRDefault="00963D6D" w:rsidP="00686FA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B726D">
              <w:rPr>
                <w:sz w:val="20"/>
                <w:szCs w:val="20"/>
              </w:rPr>
              <w:t>ОГРН (ОГРНИП)</w:t>
            </w:r>
          </w:p>
        </w:tc>
      </w:tr>
      <w:tr w:rsidR="00963D6D" w:rsidRPr="00AB726D" w14:paraId="5614728E" w14:textId="77777777" w:rsidTr="00686FA1">
        <w:tc>
          <w:tcPr>
            <w:tcW w:w="256" w:type="pct"/>
            <w:shd w:val="clear" w:color="auto" w:fill="auto"/>
          </w:tcPr>
          <w:p w14:paraId="2F096F73" w14:textId="77777777" w:rsidR="00963D6D" w:rsidRPr="00AB726D" w:rsidRDefault="00963D6D" w:rsidP="00686FA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B726D">
              <w:rPr>
                <w:sz w:val="20"/>
                <w:szCs w:val="20"/>
              </w:rPr>
              <w:t>1.</w:t>
            </w:r>
          </w:p>
        </w:tc>
        <w:tc>
          <w:tcPr>
            <w:tcW w:w="3400" w:type="pct"/>
            <w:shd w:val="clear" w:color="auto" w:fill="auto"/>
          </w:tcPr>
          <w:p w14:paraId="18054F71" w14:textId="77777777" w:rsidR="00963D6D" w:rsidRPr="00AB726D" w:rsidRDefault="00963D6D" w:rsidP="00686FA1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AB726D">
              <w:rPr>
                <w:sz w:val="20"/>
                <w:szCs w:val="20"/>
              </w:rPr>
              <w:t>Общество с ограниченной ответственностью «Талер»</w:t>
            </w:r>
          </w:p>
        </w:tc>
        <w:tc>
          <w:tcPr>
            <w:tcW w:w="612" w:type="pct"/>
            <w:shd w:val="clear" w:color="auto" w:fill="auto"/>
          </w:tcPr>
          <w:p w14:paraId="1EC57287" w14:textId="77777777" w:rsidR="00963D6D" w:rsidRPr="00AB726D" w:rsidRDefault="00963D6D" w:rsidP="00686FA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B726D">
              <w:rPr>
                <w:sz w:val="20"/>
                <w:szCs w:val="20"/>
              </w:rPr>
              <w:t>5406806552</w:t>
            </w:r>
          </w:p>
        </w:tc>
        <w:tc>
          <w:tcPr>
            <w:tcW w:w="732" w:type="pct"/>
            <w:shd w:val="clear" w:color="auto" w:fill="auto"/>
          </w:tcPr>
          <w:p w14:paraId="17C75BAB" w14:textId="77777777" w:rsidR="00963D6D" w:rsidRPr="00AB726D" w:rsidRDefault="00963D6D" w:rsidP="00686FA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B726D">
              <w:rPr>
                <w:sz w:val="20"/>
                <w:szCs w:val="20"/>
              </w:rPr>
              <w:t>1205400027249</w:t>
            </w:r>
          </w:p>
        </w:tc>
      </w:tr>
    </w:tbl>
    <w:p w14:paraId="697B9DB5" w14:textId="77777777" w:rsidR="00963D6D" w:rsidRDefault="00963D6D" w:rsidP="00963D6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14:paraId="465E06B7" w14:textId="77777777" w:rsidR="00963D6D" w:rsidRDefault="00963D6D" w:rsidP="00963D6D">
      <w:pPr>
        <w:spacing w:line="288" w:lineRule="auto"/>
        <w:jc w:val="both"/>
        <w:rPr>
          <w:sz w:val="20"/>
          <w:szCs w:val="20"/>
        </w:rPr>
      </w:pPr>
    </w:p>
    <w:p w14:paraId="20346BC8" w14:textId="77777777" w:rsidR="00963D6D" w:rsidRDefault="00963D6D" w:rsidP="00963D6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СЛУШАЛИ ПО ВТОРОМУ ВОПРОСУ ПОВЕСТКИ ДНЯ: Предложено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474"/>
        <w:gridCol w:w="1216"/>
        <w:gridCol w:w="1516"/>
        <w:gridCol w:w="4484"/>
      </w:tblGrid>
      <w:tr w:rsidR="00963D6D" w:rsidRPr="00AB726D" w14:paraId="66D172A5" w14:textId="77777777" w:rsidTr="00686FA1">
        <w:trPr>
          <w:cantSplit/>
        </w:trPr>
        <w:tc>
          <w:tcPr>
            <w:tcW w:w="258" w:type="pct"/>
            <w:shd w:val="clear" w:color="auto" w:fill="auto"/>
          </w:tcPr>
          <w:p w14:paraId="16178E35" w14:textId="77777777" w:rsidR="00963D6D" w:rsidRPr="00AB726D" w:rsidRDefault="00963D6D" w:rsidP="00686FA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B726D">
              <w:rPr>
                <w:sz w:val="20"/>
                <w:szCs w:val="20"/>
              </w:rPr>
              <w:t>№ п/п</w:t>
            </w:r>
          </w:p>
        </w:tc>
        <w:tc>
          <w:tcPr>
            <w:tcW w:w="1223" w:type="pct"/>
            <w:shd w:val="clear" w:color="auto" w:fill="auto"/>
          </w:tcPr>
          <w:p w14:paraId="20B743B9" w14:textId="77777777" w:rsidR="00963D6D" w:rsidRPr="00AB726D" w:rsidRDefault="00963D6D" w:rsidP="00686FA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B726D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583" w:type="pct"/>
            <w:shd w:val="clear" w:color="auto" w:fill="auto"/>
          </w:tcPr>
          <w:p w14:paraId="31ADDA16" w14:textId="77777777" w:rsidR="00963D6D" w:rsidRPr="00AB726D" w:rsidRDefault="00963D6D" w:rsidP="00686FA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B726D">
              <w:rPr>
                <w:sz w:val="20"/>
                <w:szCs w:val="20"/>
              </w:rPr>
              <w:t>ИНН</w:t>
            </w:r>
          </w:p>
        </w:tc>
        <w:tc>
          <w:tcPr>
            <w:tcW w:w="727" w:type="pct"/>
            <w:shd w:val="clear" w:color="auto" w:fill="auto"/>
          </w:tcPr>
          <w:p w14:paraId="75945B93" w14:textId="77777777" w:rsidR="00963D6D" w:rsidRPr="00AB726D" w:rsidRDefault="00963D6D" w:rsidP="00686FA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B726D">
              <w:rPr>
                <w:sz w:val="20"/>
                <w:szCs w:val="20"/>
              </w:rPr>
              <w:t>ОГРН (ОГРНИП)</w:t>
            </w:r>
          </w:p>
        </w:tc>
        <w:tc>
          <w:tcPr>
            <w:tcW w:w="2208" w:type="pct"/>
            <w:shd w:val="clear" w:color="auto" w:fill="auto"/>
          </w:tcPr>
          <w:p w14:paraId="578A1195" w14:textId="77777777" w:rsidR="00963D6D" w:rsidRPr="00AB726D" w:rsidRDefault="00963D6D" w:rsidP="00686FA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B726D">
              <w:rPr>
                <w:sz w:val="20"/>
                <w:szCs w:val="20"/>
              </w:rPr>
              <w:t>Размер взноса (дополнительного взноса), который подлежит внесению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КФ ОДО, руб</w:t>
            </w:r>
          </w:p>
        </w:tc>
      </w:tr>
      <w:tr w:rsidR="00963D6D" w:rsidRPr="00AB726D" w14:paraId="20A39B46" w14:textId="77777777" w:rsidTr="00686FA1">
        <w:tc>
          <w:tcPr>
            <w:tcW w:w="258" w:type="pct"/>
            <w:shd w:val="clear" w:color="auto" w:fill="auto"/>
          </w:tcPr>
          <w:p w14:paraId="0C2804E7" w14:textId="77777777" w:rsidR="00963D6D" w:rsidRPr="00AB726D" w:rsidRDefault="00963D6D" w:rsidP="00686FA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B726D">
              <w:rPr>
                <w:sz w:val="20"/>
                <w:szCs w:val="20"/>
              </w:rPr>
              <w:t>1.</w:t>
            </w:r>
          </w:p>
        </w:tc>
        <w:tc>
          <w:tcPr>
            <w:tcW w:w="1223" w:type="pct"/>
            <w:shd w:val="clear" w:color="auto" w:fill="auto"/>
          </w:tcPr>
          <w:p w14:paraId="7650C70A" w14:textId="77777777" w:rsidR="00963D6D" w:rsidRPr="00AB726D" w:rsidRDefault="00963D6D" w:rsidP="00686FA1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AB726D">
              <w:rPr>
                <w:sz w:val="20"/>
                <w:szCs w:val="20"/>
              </w:rPr>
              <w:t>Общество с ограниченной ответственностью «Компания ИНТЕХ»</w:t>
            </w:r>
          </w:p>
        </w:tc>
        <w:tc>
          <w:tcPr>
            <w:tcW w:w="583" w:type="pct"/>
            <w:shd w:val="clear" w:color="auto" w:fill="auto"/>
          </w:tcPr>
          <w:p w14:paraId="13F0C285" w14:textId="77777777" w:rsidR="00963D6D" w:rsidRPr="00AB726D" w:rsidRDefault="00963D6D" w:rsidP="00686FA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B726D">
              <w:rPr>
                <w:sz w:val="20"/>
                <w:szCs w:val="20"/>
              </w:rPr>
              <w:t>5405229341</w:t>
            </w:r>
          </w:p>
        </w:tc>
        <w:tc>
          <w:tcPr>
            <w:tcW w:w="727" w:type="pct"/>
            <w:shd w:val="clear" w:color="auto" w:fill="auto"/>
          </w:tcPr>
          <w:p w14:paraId="166333C6" w14:textId="77777777" w:rsidR="00963D6D" w:rsidRPr="00AB726D" w:rsidRDefault="00963D6D" w:rsidP="00686FA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B726D">
              <w:rPr>
                <w:sz w:val="20"/>
                <w:szCs w:val="20"/>
              </w:rPr>
              <w:t>1025401922490</w:t>
            </w:r>
          </w:p>
        </w:tc>
        <w:tc>
          <w:tcPr>
            <w:tcW w:w="2208" w:type="pct"/>
            <w:shd w:val="clear" w:color="auto" w:fill="auto"/>
          </w:tcPr>
          <w:p w14:paraId="76C5E308" w14:textId="77777777" w:rsidR="00963D6D" w:rsidRPr="00AB726D" w:rsidRDefault="00963D6D" w:rsidP="00686FA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B726D">
              <w:rPr>
                <w:sz w:val="20"/>
                <w:szCs w:val="20"/>
              </w:rPr>
              <w:t>200000</w:t>
            </w:r>
          </w:p>
        </w:tc>
      </w:tr>
    </w:tbl>
    <w:p w14:paraId="3F889F87" w14:textId="77777777" w:rsidR="00963D6D" w:rsidRDefault="00963D6D" w:rsidP="00963D6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775CC260" w14:textId="77777777" w:rsidR="00963D6D" w:rsidRDefault="00963D6D" w:rsidP="00963D6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3C99CFE4" w14:textId="77777777" w:rsidR="00963D6D" w:rsidRDefault="00963D6D" w:rsidP="00963D6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73C930C5" w14:textId="77777777" w:rsidR="00963D6D" w:rsidRDefault="00963D6D" w:rsidP="00963D6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0860F8B2" w14:textId="77777777" w:rsidR="00963D6D" w:rsidRDefault="00963D6D" w:rsidP="00963D6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ВТОРОМУ ВОПРОСУ ПОВЕСТКИ ДНЯ: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p w14:paraId="0B317359" w14:textId="77777777" w:rsidR="00963D6D" w:rsidRDefault="00963D6D" w:rsidP="00963D6D">
      <w:pPr>
        <w:spacing w:line="288" w:lineRule="auto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496"/>
        <w:gridCol w:w="1248"/>
        <w:gridCol w:w="1525"/>
        <w:gridCol w:w="4405"/>
      </w:tblGrid>
      <w:tr w:rsidR="00963D6D" w:rsidRPr="00AB726D" w14:paraId="0939F663" w14:textId="77777777" w:rsidTr="00686FA1">
        <w:trPr>
          <w:cantSplit/>
        </w:trPr>
        <w:tc>
          <w:tcPr>
            <w:tcW w:w="256" w:type="pct"/>
            <w:shd w:val="clear" w:color="auto" w:fill="auto"/>
          </w:tcPr>
          <w:p w14:paraId="0322D708" w14:textId="77777777" w:rsidR="00963D6D" w:rsidRPr="00AB726D" w:rsidRDefault="00963D6D" w:rsidP="00686FA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B726D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24" w:type="pct"/>
            <w:shd w:val="clear" w:color="auto" w:fill="auto"/>
          </w:tcPr>
          <w:p w14:paraId="6A9FFC22" w14:textId="77777777" w:rsidR="00963D6D" w:rsidRPr="00AB726D" w:rsidRDefault="00963D6D" w:rsidP="00686FA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B726D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12" w:type="pct"/>
            <w:shd w:val="clear" w:color="auto" w:fill="auto"/>
          </w:tcPr>
          <w:p w14:paraId="1698A755" w14:textId="77777777" w:rsidR="00963D6D" w:rsidRPr="00AB726D" w:rsidRDefault="00963D6D" w:rsidP="00686FA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B726D">
              <w:rPr>
                <w:sz w:val="20"/>
                <w:szCs w:val="20"/>
              </w:rPr>
              <w:t>ИНН</w:t>
            </w:r>
          </w:p>
        </w:tc>
        <w:tc>
          <w:tcPr>
            <w:tcW w:w="748" w:type="pct"/>
            <w:shd w:val="clear" w:color="auto" w:fill="auto"/>
          </w:tcPr>
          <w:p w14:paraId="79581F79" w14:textId="77777777" w:rsidR="00963D6D" w:rsidRPr="00AB726D" w:rsidRDefault="00963D6D" w:rsidP="00686FA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B726D">
              <w:rPr>
                <w:sz w:val="20"/>
                <w:szCs w:val="20"/>
              </w:rPr>
              <w:t>ОГРН (ОГРНИП)</w:t>
            </w:r>
          </w:p>
        </w:tc>
        <w:tc>
          <w:tcPr>
            <w:tcW w:w="2160" w:type="pct"/>
            <w:shd w:val="clear" w:color="auto" w:fill="auto"/>
          </w:tcPr>
          <w:p w14:paraId="44BC5C9E" w14:textId="77777777" w:rsidR="00963D6D" w:rsidRPr="00AB726D" w:rsidRDefault="00963D6D" w:rsidP="00686FA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B726D">
              <w:rPr>
                <w:sz w:val="20"/>
                <w:szCs w:val="20"/>
              </w:rPr>
              <w:t>Размер взноса (дополнительного взноса), который подлежит внесению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руб</w:t>
            </w:r>
          </w:p>
        </w:tc>
      </w:tr>
      <w:tr w:rsidR="00963D6D" w:rsidRPr="00AB726D" w14:paraId="5435DFB0" w14:textId="77777777" w:rsidTr="00686FA1">
        <w:tc>
          <w:tcPr>
            <w:tcW w:w="256" w:type="pct"/>
            <w:shd w:val="clear" w:color="auto" w:fill="auto"/>
          </w:tcPr>
          <w:p w14:paraId="0FADF767" w14:textId="77777777" w:rsidR="00963D6D" w:rsidRPr="00AB726D" w:rsidRDefault="00963D6D" w:rsidP="00686FA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B726D">
              <w:rPr>
                <w:sz w:val="20"/>
                <w:szCs w:val="20"/>
              </w:rPr>
              <w:t>1.</w:t>
            </w:r>
          </w:p>
        </w:tc>
        <w:tc>
          <w:tcPr>
            <w:tcW w:w="1224" w:type="pct"/>
            <w:shd w:val="clear" w:color="auto" w:fill="auto"/>
          </w:tcPr>
          <w:p w14:paraId="1FF8F02E" w14:textId="77777777" w:rsidR="00963D6D" w:rsidRPr="00AB726D" w:rsidRDefault="00963D6D" w:rsidP="00686FA1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AB726D">
              <w:rPr>
                <w:sz w:val="20"/>
                <w:szCs w:val="20"/>
              </w:rPr>
              <w:t>Общество с ограниченной ответственностью «Компания ИНТЕХ»</w:t>
            </w:r>
          </w:p>
        </w:tc>
        <w:tc>
          <w:tcPr>
            <w:tcW w:w="612" w:type="pct"/>
            <w:shd w:val="clear" w:color="auto" w:fill="auto"/>
          </w:tcPr>
          <w:p w14:paraId="2C22CC4F" w14:textId="77777777" w:rsidR="00963D6D" w:rsidRPr="00AB726D" w:rsidRDefault="00963D6D" w:rsidP="00686FA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B726D">
              <w:rPr>
                <w:sz w:val="20"/>
                <w:szCs w:val="20"/>
              </w:rPr>
              <w:t>5405229341</w:t>
            </w:r>
          </w:p>
        </w:tc>
        <w:tc>
          <w:tcPr>
            <w:tcW w:w="748" w:type="pct"/>
            <w:shd w:val="clear" w:color="auto" w:fill="auto"/>
          </w:tcPr>
          <w:p w14:paraId="4E04C3FF" w14:textId="77777777" w:rsidR="00963D6D" w:rsidRPr="00AB726D" w:rsidRDefault="00963D6D" w:rsidP="00686FA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B726D">
              <w:rPr>
                <w:sz w:val="20"/>
                <w:szCs w:val="20"/>
              </w:rPr>
              <w:t>1025401922490</w:t>
            </w:r>
          </w:p>
        </w:tc>
        <w:tc>
          <w:tcPr>
            <w:tcW w:w="2160" w:type="pct"/>
            <w:shd w:val="clear" w:color="auto" w:fill="auto"/>
          </w:tcPr>
          <w:p w14:paraId="27DFEA8D" w14:textId="77777777" w:rsidR="00963D6D" w:rsidRPr="00AB726D" w:rsidRDefault="00963D6D" w:rsidP="00686FA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B726D">
              <w:rPr>
                <w:sz w:val="20"/>
                <w:szCs w:val="20"/>
              </w:rPr>
              <w:t>200000</w:t>
            </w:r>
          </w:p>
        </w:tc>
      </w:tr>
    </w:tbl>
    <w:p w14:paraId="31D3532E" w14:textId="77777777" w:rsidR="00963D6D" w:rsidRDefault="00963D6D" w:rsidP="00963D6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Настоящее решение Совета Ассоциации в день его принятия разместить на сайте Ассоциации в сети «Интернет», копию указанного решения направить вышеперечисленным членам Ассоциации в бумажном виде или в форме электронного документа, подписанного Ассоциацией с использованием усиленной квалифицированной электронной подписи.</w:t>
      </w:r>
    </w:p>
    <w:p w14:paraId="132AE94D" w14:textId="77777777" w:rsidR="00963D6D" w:rsidRDefault="00963D6D" w:rsidP="00963D6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В течение 5 (пяти) рабочих дней с момента получения настоящего протокола (выписки из протокола) вышеперечисленные члены Ассоциации обязаны внести соответствующие взносы (дополнительные взносы) в компенсационный фонд обеспечения договорных обязательств. В день внесения вышеперечисленными членами Ассоциации взносов (дополнительных взносов) в компенсационный фонд обеспечения договорных обязательств в реестр членов Ассоциации в отношении вышеперечисленных членов Ассоциации подлежат внесению изменения в соответствии с Приложением № 1 к настоящему протоколу.</w:t>
      </w:r>
    </w:p>
    <w:p w14:paraId="7044DD6D" w14:textId="77777777" w:rsidR="00963D6D" w:rsidRDefault="00963D6D" w:rsidP="00963D6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В случае, если вышеперечисленными членами Ассоциации не внесен соответствующий взнос (дополнительный взнос) в компенсационный фонд обеспечения договорных обязательств в указанный срок, заявление члена Ассоциации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считается не поданным, не порождает правовых последствий и в реестр членов Ассоциации изменения, указанные в Приложении № 1 не вносятся.</w:t>
      </w:r>
    </w:p>
    <w:p w14:paraId="1CEF901E" w14:textId="77777777" w:rsidR="00963D6D" w:rsidRDefault="00963D6D" w:rsidP="00963D6D">
      <w:pPr>
        <w:spacing w:line="288" w:lineRule="auto"/>
        <w:jc w:val="both"/>
        <w:rPr>
          <w:sz w:val="20"/>
          <w:szCs w:val="20"/>
        </w:rPr>
      </w:pPr>
    </w:p>
    <w:p w14:paraId="2D788992" w14:textId="77777777" w:rsidR="00963D6D" w:rsidRDefault="00963D6D" w:rsidP="00963D6D">
      <w:pPr>
        <w:spacing w:line="288" w:lineRule="auto"/>
        <w:jc w:val="both"/>
        <w:rPr>
          <w:sz w:val="20"/>
          <w:szCs w:val="20"/>
        </w:rPr>
      </w:pPr>
    </w:p>
    <w:p w14:paraId="04426223" w14:textId="77777777" w:rsidR="00963D6D" w:rsidRDefault="00963D6D" w:rsidP="00963D6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СЛУШАЛИ ПО ТРЕТЬЕМУ ВОПРОСУ ПОВЕСТКИ ДНЯ: На ознакомление членам Совета Ассоциации представлены материалы по результатам заседания Дисциплинарной комиссии Ассоциации, в частности, решения о рекомендациях Дисциплинарной комиссии Ассоциации в Совет Ассоциации об исключении нижеперечисленных членов из Ассоциации, а также Акты проверок и соответствующие материалы проверок в отношении нижеперечисленных членов Ассоциации. В рамках рассмотрения представленных материалов было сообщено о выявленных нарушениях нижеперечисленными членами Ассоциации, перечень нарушений отражен в соответствующих Актах проверок. В связи с чем предложено исключить нижеперечисленных членов из Ассоциации в связи с наличием одного или нескольких оснований, предусмотренных пунктом 6.2 Устава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2880"/>
        <w:gridCol w:w="1216"/>
        <w:gridCol w:w="1516"/>
        <w:gridCol w:w="2442"/>
        <w:gridCol w:w="1652"/>
      </w:tblGrid>
      <w:tr w:rsidR="00963D6D" w:rsidRPr="00AB726D" w14:paraId="3F901DB7" w14:textId="77777777" w:rsidTr="00686FA1">
        <w:trPr>
          <w:cantSplit/>
        </w:trPr>
        <w:tc>
          <w:tcPr>
            <w:tcW w:w="256" w:type="pct"/>
            <w:shd w:val="clear" w:color="auto" w:fill="auto"/>
          </w:tcPr>
          <w:p w14:paraId="01BB7FC2" w14:textId="77777777" w:rsidR="00963D6D" w:rsidRPr="00AB726D" w:rsidRDefault="00963D6D" w:rsidP="00686FA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B726D">
              <w:rPr>
                <w:sz w:val="20"/>
                <w:szCs w:val="20"/>
              </w:rPr>
              <w:t>№ п/п</w:t>
            </w:r>
          </w:p>
        </w:tc>
        <w:tc>
          <w:tcPr>
            <w:tcW w:w="1428" w:type="pct"/>
            <w:shd w:val="clear" w:color="auto" w:fill="auto"/>
          </w:tcPr>
          <w:p w14:paraId="1120DAF2" w14:textId="77777777" w:rsidR="00963D6D" w:rsidRPr="00AB726D" w:rsidRDefault="00963D6D" w:rsidP="00686FA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B726D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583" w:type="pct"/>
            <w:shd w:val="clear" w:color="auto" w:fill="auto"/>
          </w:tcPr>
          <w:p w14:paraId="347C2280" w14:textId="77777777" w:rsidR="00963D6D" w:rsidRPr="00AB726D" w:rsidRDefault="00963D6D" w:rsidP="00686FA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B726D">
              <w:rPr>
                <w:sz w:val="20"/>
                <w:szCs w:val="20"/>
              </w:rPr>
              <w:t>ИНН</w:t>
            </w:r>
          </w:p>
        </w:tc>
        <w:tc>
          <w:tcPr>
            <w:tcW w:w="727" w:type="pct"/>
            <w:shd w:val="clear" w:color="auto" w:fill="auto"/>
          </w:tcPr>
          <w:p w14:paraId="194455E7" w14:textId="77777777" w:rsidR="00963D6D" w:rsidRPr="00AB726D" w:rsidRDefault="00963D6D" w:rsidP="00686FA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B726D">
              <w:rPr>
                <w:sz w:val="20"/>
                <w:szCs w:val="20"/>
              </w:rPr>
              <w:t>ОГРН (ОГРНИП)</w:t>
            </w:r>
          </w:p>
        </w:tc>
        <w:tc>
          <w:tcPr>
            <w:tcW w:w="1213" w:type="pct"/>
            <w:shd w:val="clear" w:color="auto" w:fill="auto"/>
          </w:tcPr>
          <w:p w14:paraId="6DA04ABE" w14:textId="77777777" w:rsidR="00963D6D" w:rsidRPr="00AB726D" w:rsidRDefault="00963D6D" w:rsidP="00686FA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B726D">
              <w:rPr>
                <w:sz w:val="20"/>
                <w:szCs w:val="20"/>
              </w:rPr>
              <w:t>Дата и номер Акта проверки</w:t>
            </w:r>
          </w:p>
        </w:tc>
        <w:tc>
          <w:tcPr>
            <w:tcW w:w="793" w:type="pct"/>
            <w:shd w:val="clear" w:color="auto" w:fill="auto"/>
          </w:tcPr>
          <w:p w14:paraId="39605455" w14:textId="77777777" w:rsidR="00963D6D" w:rsidRPr="00AB726D" w:rsidRDefault="00963D6D" w:rsidP="00686FA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B726D">
              <w:rPr>
                <w:sz w:val="20"/>
                <w:szCs w:val="20"/>
              </w:rPr>
              <w:t>Дата и номер Протокола дисциплинарной комиссии</w:t>
            </w:r>
          </w:p>
        </w:tc>
      </w:tr>
      <w:tr w:rsidR="00963D6D" w:rsidRPr="00AB726D" w14:paraId="1779EB2B" w14:textId="77777777" w:rsidTr="00686FA1">
        <w:tc>
          <w:tcPr>
            <w:tcW w:w="256" w:type="pct"/>
            <w:shd w:val="clear" w:color="auto" w:fill="auto"/>
          </w:tcPr>
          <w:p w14:paraId="16D0D158" w14:textId="77777777" w:rsidR="00963D6D" w:rsidRPr="00AB726D" w:rsidRDefault="00963D6D" w:rsidP="00686FA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B726D">
              <w:rPr>
                <w:sz w:val="20"/>
                <w:szCs w:val="20"/>
              </w:rPr>
              <w:t>1.</w:t>
            </w:r>
          </w:p>
        </w:tc>
        <w:tc>
          <w:tcPr>
            <w:tcW w:w="1428" w:type="pct"/>
            <w:shd w:val="clear" w:color="auto" w:fill="auto"/>
          </w:tcPr>
          <w:p w14:paraId="63FBEAF8" w14:textId="77777777" w:rsidR="00963D6D" w:rsidRPr="00AB726D" w:rsidRDefault="00963D6D" w:rsidP="00686FA1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AB726D">
              <w:rPr>
                <w:sz w:val="20"/>
                <w:szCs w:val="20"/>
              </w:rPr>
              <w:t>Общество с ограниченной ответственностью «СИБСТРОЙМОНТАЖ»</w:t>
            </w:r>
          </w:p>
        </w:tc>
        <w:tc>
          <w:tcPr>
            <w:tcW w:w="583" w:type="pct"/>
            <w:shd w:val="clear" w:color="auto" w:fill="auto"/>
          </w:tcPr>
          <w:p w14:paraId="5272094E" w14:textId="77777777" w:rsidR="00963D6D" w:rsidRPr="00AB726D" w:rsidRDefault="00963D6D" w:rsidP="00686FA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B726D">
              <w:rPr>
                <w:sz w:val="20"/>
                <w:szCs w:val="20"/>
              </w:rPr>
              <w:t>5401975959</w:t>
            </w:r>
          </w:p>
        </w:tc>
        <w:tc>
          <w:tcPr>
            <w:tcW w:w="727" w:type="pct"/>
            <w:shd w:val="clear" w:color="auto" w:fill="auto"/>
          </w:tcPr>
          <w:p w14:paraId="7BDBCDAC" w14:textId="77777777" w:rsidR="00963D6D" w:rsidRPr="00AB726D" w:rsidRDefault="00963D6D" w:rsidP="00686FA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B726D">
              <w:rPr>
                <w:sz w:val="20"/>
                <w:szCs w:val="20"/>
              </w:rPr>
              <w:t>1175476067513</w:t>
            </w:r>
          </w:p>
        </w:tc>
        <w:tc>
          <w:tcPr>
            <w:tcW w:w="1213" w:type="pct"/>
            <w:shd w:val="clear" w:color="auto" w:fill="auto"/>
          </w:tcPr>
          <w:p w14:paraId="3A6E459B" w14:textId="77777777" w:rsidR="00963D6D" w:rsidRPr="00AB726D" w:rsidRDefault="00963D6D" w:rsidP="00686FA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B726D">
              <w:rPr>
                <w:sz w:val="20"/>
                <w:szCs w:val="20"/>
              </w:rPr>
              <w:t>№ 1012-вн-2020-06-10 от 10 июня 2020 г.</w:t>
            </w:r>
          </w:p>
        </w:tc>
        <w:tc>
          <w:tcPr>
            <w:tcW w:w="793" w:type="pct"/>
            <w:shd w:val="clear" w:color="auto" w:fill="auto"/>
          </w:tcPr>
          <w:p w14:paraId="33712A8B" w14:textId="77777777" w:rsidR="00963D6D" w:rsidRPr="00AB726D" w:rsidRDefault="00963D6D" w:rsidP="00686FA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B726D">
              <w:rPr>
                <w:sz w:val="20"/>
                <w:szCs w:val="20"/>
              </w:rPr>
              <w:t>№ 18-06/1/20 от 18 июня 2020 г.</w:t>
            </w:r>
          </w:p>
        </w:tc>
      </w:tr>
    </w:tbl>
    <w:p w14:paraId="3B3F8DD7" w14:textId="77777777" w:rsidR="00963D6D" w:rsidRDefault="00963D6D" w:rsidP="00963D6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103133F2" w14:textId="77777777" w:rsidR="00963D6D" w:rsidRDefault="00963D6D" w:rsidP="00963D6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4AA27F4A" w14:textId="77777777" w:rsidR="00963D6D" w:rsidRDefault="00963D6D" w:rsidP="00963D6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56FA1272" w14:textId="77777777" w:rsidR="00963D6D" w:rsidRDefault="00963D6D" w:rsidP="00963D6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52A29414" w14:textId="77777777" w:rsidR="00963D6D" w:rsidRDefault="00963D6D" w:rsidP="00963D6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 ПО ТРЕТЬЕМУ ВОПРОСУ ПОВЕСТКИ ДНЯ: Члены Совета Ассоциации ознакомились с представленными материалами по результатам заседания Дисциплинарной комиссии Ассоциации, в частности, решениями о рекомендациях Дисциплинарной комиссии Ассоциации в Совет Ассоциации об исключении нижеперечисленных членов из Ассоциации, а также Актами проверок и соответствующими материалами проверок в </w:t>
      </w:r>
      <w:r>
        <w:rPr>
          <w:sz w:val="20"/>
          <w:szCs w:val="20"/>
        </w:rPr>
        <w:lastRenderedPageBreak/>
        <w:t>отношении нижеперечисленных членов Ассоциации. В рамках рассмотрения представленных материалов рассмотрены выявленные нарушения нижеперечисленными членами Ассоциации, перечень нарушений отражен в соответствующих Актах проверок. В связи с чем принято решение исключить нижеперечисленных членов из Ассоциации в связи с наличием одного или нескольких оснований, предусмотренных пунктом 6.2 Устава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2904"/>
        <w:gridCol w:w="1243"/>
        <w:gridCol w:w="1518"/>
        <w:gridCol w:w="2365"/>
        <w:gridCol w:w="1652"/>
      </w:tblGrid>
      <w:tr w:rsidR="00963D6D" w:rsidRPr="00AB726D" w14:paraId="34616B1A" w14:textId="77777777" w:rsidTr="00686FA1">
        <w:trPr>
          <w:cantSplit/>
        </w:trPr>
        <w:tc>
          <w:tcPr>
            <w:tcW w:w="256" w:type="pct"/>
            <w:shd w:val="clear" w:color="auto" w:fill="auto"/>
          </w:tcPr>
          <w:p w14:paraId="421795FD" w14:textId="77777777" w:rsidR="00963D6D" w:rsidRPr="00AB726D" w:rsidRDefault="00963D6D" w:rsidP="00686FA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B726D">
              <w:rPr>
                <w:sz w:val="20"/>
                <w:szCs w:val="20"/>
              </w:rPr>
              <w:t>№ п/п</w:t>
            </w:r>
          </w:p>
        </w:tc>
        <w:tc>
          <w:tcPr>
            <w:tcW w:w="1428" w:type="pct"/>
            <w:shd w:val="clear" w:color="auto" w:fill="auto"/>
          </w:tcPr>
          <w:p w14:paraId="1DE1D2C5" w14:textId="77777777" w:rsidR="00963D6D" w:rsidRPr="00AB726D" w:rsidRDefault="00963D6D" w:rsidP="00686FA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B726D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13" w:type="pct"/>
            <w:shd w:val="clear" w:color="auto" w:fill="auto"/>
          </w:tcPr>
          <w:p w14:paraId="7B5F8A75" w14:textId="77777777" w:rsidR="00963D6D" w:rsidRPr="00AB726D" w:rsidRDefault="00963D6D" w:rsidP="00686FA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B726D">
              <w:rPr>
                <w:sz w:val="20"/>
                <w:szCs w:val="20"/>
              </w:rPr>
              <w:t>ИНН</w:t>
            </w:r>
          </w:p>
        </w:tc>
        <w:tc>
          <w:tcPr>
            <w:tcW w:w="748" w:type="pct"/>
            <w:shd w:val="clear" w:color="auto" w:fill="auto"/>
          </w:tcPr>
          <w:p w14:paraId="1B4FA1DE" w14:textId="77777777" w:rsidR="00963D6D" w:rsidRPr="00AB726D" w:rsidRDefault="00963D6D" w:rsidP="00686FA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B726D">
              <w:rPr>
                <w:sz w:val="20"/>
                <w:szCs w:val="20"/>
              </w:rPr>
              <w:t>ОГРН (ОГРНИП)</w:t>
            </w:r>
          </w:p>
        </w:tc>
        <w:tc>
          <w:tcPr>
            <w:tcW w:w="1163" w:type="pct"/>
            <w:shd w:val="clear" w:color="auto" w:fill="auto"/>
          </w:tcPr>
          <w:p w14:paraId="590182C3" w14:textId="77777777" w:rsidR="00963D6D" w:rsidRPr="00AB726D" w:rsidRDefault="00963D6D" w:rsidP="00686FA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B726D">
              <w:rPr>
                <w:sz w:val="20"/>
                <w:szCs w:val="20"/>
              </w:rPr>
              <w:t>Дата и номер Акта проверки</w:t>
            </w:r>
          </w:p>
        </w:tc>
        <w:tc>
          <w:tcPr>
            <w:tcW w:w="793" w:type="pct"/>
            <w:shd w:val="clear" w:color="auto" w:fill="auto"/>
          </w:tcPr>
          <w:p w14:paraId="2A0246C3" w14:textId="77777777" w:rsidR="00963D6D" w:rsidRPr="00AB726D" w:rsidRDefault="00963D6D" w:rsidP="00686FA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B726D">
              <w:rPr>
                <w:sz w:val="20"/>
                <w:szCs w:val="20"/>
              </w:rPr>
              <w:t>Дата и номер Протокола дисциплинарной комиссии</w:t>
            </w:r>
          </w:p>
        </w:tc>
      </w:tr>
      <w:tr w:rsidR="00963D6D" w:rsidRPr="00AB726D" w14:paraId="0002E3D4" w14:textId="77777777" w:rsidTr="00686FA1">
        <w:tc>
          <w:tcPr>
            <w:tcW w:w="256" w:type="pct"/>
            <w:shd w:val="clear" w:color="auto" w:fill="auto"/>
          </w:tcPr>
          <w:p w14:paraId="18568A22" w14:textId="77777777" w:rsidR="00963D6D" w:rsidRPr="00AB726D" w:rsidRDefault="00963D6D" w:rsidP="00686FA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B726D">
              <w:rPr>
                <w:sz w:val="20"/>
                <w:szCs w:val="20"/>
              </w:rPr>
              <w:t>1.</w:t>
            </w:r>
          </w:p>
        </w:tc>
        <w:tc>
          <w:tcPr>
            <w:tcW w:w="1428" w:type="pct"/>
            <w:shd w:val="clear" w:color="auto" w:fill="auto"/>
          </w:tcPr>
          <w:p w14:paraId="4AFDEAFB" w14:textId="77777777" w:rsidR="00963D6D" w:rsidRPr="00AB726D" w:rsidRDefault="00963D6D" w:rsidP="00686FA1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AB726D">
              <w:rPr>
                <w:sz w:val="20"/>
                <w:szCs w:val="20"/>
              </w:rPr>
              <w:t>Общество с ограниченной ответственностью «СИБСТРОЙМОНТАЖ»</w:t>
            </w:r>
          </w:p>
        </w:tc>
        <w:tc>
          <w:tcPr>
            <w:tcW w:w="613" w:type="pct"/>
            <w:shd w:val="clear" w:color="auto" w:fill="auto"/>
          </w:tcPr>
          <w:p w14:paraId="0A2C749B" w14:textId="77777777" w:rsidR="00963D6D" w:rsidRPr="00AB726D" w:rsidRDefault="00963D6D" w:rsidP="00686FA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B726D">
              <w:rPr>
                <w:sz w:val="20"/>
                <w:szCs w:val="20"/>
              </w:rPr>
              <w:t>5401975959</w:t>
            </w:r>
          </w:p>
        </w:tc>
        <w:tc>
          <w:tcPr>
            <w:tcW w:w="748" w:type="pct"/>
            <w:shd w:val="clear" w:color="auto" w:fill="auto"/>
          </w:tcPr>
          <w:p w14:paraId="6682147B" w14:textId="77777777" w:rsidR="00963D6D" w:rsidRPr="00AB726D" w:rsidRDefault="00963D6D" w:rsidP="00686FA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B726D">
              <w:rPr>
                <w:sz w:val="20"/>
                <w:szCs w:val="20"/>
              </w:rPr>
              <w:t>1175476067513</w:t>
            </w:r>
          </w:p>
        </w:tc>
        <w:tc>
          <w:tcPr>
            <w:tcW w:w="1163" w:type="pct"/>
            <w:shd w:val="clear" w:color="auto" w:fill="auto"/>
          </w:tcPr>
          <w:p w14:paraId="2758990A" w14:textId="77777777" w:rsidR="00963D6D" w:rsidRPr="00AB726D" w:rsidRDefault="00963D6D" w:rsidP="00686FA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B726D">
              <w:rPr>
                <w:sz w:val="20"/>
                <w:szCs w:val="20"/>
              </w:rPr>
              <w:t>№ 1012-вн-2020-06-10 от 10 июня 2020 г.</w:t>
            </w:r>
          </w:p>
        </w:tc>
        <w:tc>
          <w:tcPr>
            <w:tcW w:w="793" w:type="pct"/>
            <w:shd w:val="clear" w:color="auto" w:fill="auto"/>
          </w:tcPr>
          <w:p w14:paraId="0CF3CCC2" w14:textId="77777777" w:rsidR="00963D6D" w:rsidRPr="00AB726D" w:rsidRDefault="00963D6D" w:rsidP="00686FA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B726D">
              <w:rPr>
                <w:sz w:val="20"/>
                <w:szCs w:val="20"/>
              </w:rPr>
              <w:t>№ 18-06/1/20 от 18 июня 2020 г.</w:t>
            </w:r>
          </w:p>
        </w:tc>
      </w:tr>
    </w:tbl>
    <w:p w14:paraId="09EAFC15" w14:textId="77777777" w:rsidR="00963D6D" w:rsidRDefault="00963D6D" w:rsidP="00963D6D">
      <w:pPr>
        <w:spacing w:line="288" w:lineRule="auto"/>
        <w:jc w:val="both"/>
        <w:rPr>
          <w:sz w:val="20"/>
          <w:szCs w:val="20"/>
        </w:rPr>
      </w:pPr>
    </w:p>
    <w:p w14:paraId="16D570B9" w14:textId="77777777" w:rsidR="00963D6D" w:rsidRDefault="00963D6D" w:rsidP="00963D6D">
      <w:pPr>
        <w:spacing w:line="288" w:lineRule="auto"/>
        <w:jc w:val="both"/>
        <w:rPr>
          <w:sz w:val="20"/>
          <w:szCs w:val="20"/>
        </w:rPr>
      </w:pPr>
    </w:p>
    <w:p w14:paraId="15522846" w14:textId="77777777" w:rsidR="00963D6D" w:rsidRDefault="00963D6D" w:rsidP="00963D6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0BDFAF3E" w14:textId="77777777" w:rsidR="00963D6D" w:rsidRDefault="00963D6D" w:rsidP="00963D6D">
      <w:pPr>
        <w:spacing w:line="288" w:lineRule="auto"/>
        <w:jc w:val="both"/>
        <w:rPr>
          <w:sz w:val="20"/>
          <w:szCs w:val="20"/>
        </w:rPr>
      </w:pPr>
    </w:p>
    <w:p w14:paraId="1F529EA3" w14:textId="77777777" w:rsidR="00963D6D" w:rsidRDefault="00963D6D" w:rsidP="00963D6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14:paraId="3F9CA723" w14:textId="77777777" w:rsidR="00963D6D" w:rsidRDefault="00963D6D" w:rsidP="00963D6D">
      <w:pPr>
        <w:spacing w:line="288" w:lineRule="auto"/>
        <w:jc w:val="both"/>
        <w:rPr>
          <w:sz w:val="20"/>
          <w:szCs w:val="20"/>
        </w:rPr>
      </w:pPr>
    </w:p>
    <w:p w14:paraId="77C4ADF9" w14:textId="77777777" w:rsidR="00963D6D" w:rsidRDefault="00963D6D" w:rsidP="00963D6D">
      <w:pPr>
        <w:spacing w:line="288" w:lineRule="auto"/>
        <w:jc w:val="both"/>
        <w:rPr>
          <w:sz w:val="20"/>
          <w:szCs w:val="20"/>
        </w:rPr>
      </w:pPr>
    </w:p>
    <w:p w14:paraId="4F531581" w14:textId="77777777" w:rsidR="00963D6D" w:rsidRDefault="00963D6D" w:rsidP="00963D6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14:paraId="416CCD01" w14:textId="77777777" w:rsidR="00963D6D" w:rsidRDefault="00963D6D" w:rsidP="00963D6D">
      <w:pPr>
        <w:spacing w:line="288" w:lineRule="auto"/>
        <w:jc w:val="both"/>
        <w:rPr>
          <w:sz w:val="20"/>
          <w:szCs w:val="20"/>
        </w:rPr>
      </w:pPr>
    </w:p>
    <w:p w14:paraId="060182B9" w14:textId="77777777" w:rsidR="00963D6D" w:rsidRDefault="00963D6D" w:rsidP="00963D6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0300A124" w14:textId="77777777" w:rsidR="00963D6D" w:rsidRPr="001A66BF" w:rsidRDefault="00963D6D" w:rsidP="00963D6D">
      <w:pPr>
        <w:spacing w:line="288" w:lineRule="auto"/>
        <w:jc w:val="both"/>
        <w:rPr>
          <w:sz w:val="20"/>
          <w:szCs w:val="20"/>
        </w:rPr>
      </w:pPr>
    </w:p>
    <w:p w14:paraId="4A32A2D1" w14:textId="77777777" w:rsidR="00963D6D" w:rsidRDefault="00963D6D" w:rsidP="00963D6D">
      <w:pPr>
        <w:spacing w:line="288" w:lineRule="auto"/>
        <w:jc w:val="both"/>
        <w:rPr>
          <w:sz w:val="20"/>
          <w:szCs w:val="20"/>
        </w:rPr>
      </w:pPr>
    </w:p>
    <w:p w14:paraId="139D035F" w14:textId="77777777" w:rsidR="00963D6D" w:rsidRDefault="00963D6D" w:rsidP="00963D6D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963D6D" w:rsidSect="001A66BF">
          <w:pgSz w:w="11906" w:h="16838"/>
          <w:pgMar w:top="567" w:right="566" w:bottom="851" w:left="1134" w:header="709" w:footer="709" w:gutter="0"/>
          <w:cols w:space="708"/>
          <w:docGrid w:linePitch="360"/>
        </w:sectPr>
      </w:pPr>
    </w:p>
    <w:p w14:paraId="09971D05" w14:textId="77777777" w:rsidR="00963D6D" w:rsidRPr="009A71E1" w:rsidRDefault="00963D6D" w:rsidP="00963D6D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20/06-18/1</w:t>
      </w:r>
    </w:p>
    <w:p w14:paraId="05410390" w14:textId="77777777" w:rsidR="00963D6D" w:rsidRPr="009A71E1" w:rsidRDefault="00963D6D" w:rsidP="00963D6D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«18» июня 2020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"/>
        <w:gridCol w:w="1241"/>
        <w:gridCol w:w="635"/>
        <w:gridCol w:w="905"/>
        <w:gridCol w:w="846"/>
        <w:gridCol w:w="668"/>
        <w:gridCol w:w="1152"/>
        <w:gridCol w:w="620"/>
        <w:gridCol w:w="971"/>
        <w:gridCol w:w="795"/>
        <w:gridCol w:w="1312"/>
        <w:gridCol w:w="831"/>
        <w:gridCol w:w="1395"/>
        <w:gridCol w:w="893"/>
        <w:gridCol w:w="1291"/>
        <w:gridCol w:w="792"/>
      </w:tblGrid>
      <w:tr w:rsidR="00963D6D" w:rsidRPr="009A71E1" w14:paraId="4912A80B" w14:textId="77777777" w:rsidTr="00686FA1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326E60" w14:textId="77777777" w:rsidR="00963D6D" w:rsidRPr="009A71E1" w:rsidRDefault="00963D6D" w:rsidP="00686FA1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2227" w14:textId="77777777" w:rsidR="00963D6D" w:rsidRPr="009A71E1" w:rsidRDefault="00963D6D" w:rsidP="00686FA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4824BB" w14:textId="77777777" w:rsidR="00963D6D" w:rsidRPr="009A71E1" w:rsidRDefault="00963D6D" w:rsidP="00686FA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B60FCC" w14:textId="77777777" w:rsidR="00963D6D" w:rsidRPr="009A71E1" w:rsidRDefault="00963D6D" w:rsidP="00686FA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88D44E" w14:textId="77777777" w:rsidR="00963D6D" w:rsidRPr="009A71E1" w:rsidRDefault="00963D6D" w:rsidP="00686FA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45B450" w14:textId="77777777" w:rsidR="00963D6D" w:rsidRPr="009A71E1" w:rsidRDefault="00963D6D" w:rsidP="00686FA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234431" w14:textId="77777777" w:rsidR="00963D6D" w:rsidRPr="009A71E1" w:rsidRDefault="00963D6D" w:rsidP="00686FA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FBF18E" w14:textId="77777777" w:rsidR="00963D6D" w:rsidRPr="009A71E1" w:rsidRDefault="00963D6D" w:rsidP="00686FA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6EA1AF" w14:textId="77777777" w:rsidR="00963D6D" w:rsidRPr="009A71E1" w:rsidRDefault="00963D6D" w:rsidP="00686FA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3DB341" w14:textId="77777777" w:rsidR="00963D6D" w:rsidRPr="009A71E1" w:rsidRDefault="00963D6D" w:rsidP="00686FA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963D6D" w:rsidRPr="009A71E1" w14:paraId="677BDF2B" w14:textId="77777777" w:rsidTr="00686FA1">
        <w:trPr>
          <w:trHeight w:val="5393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8942" w14:textId="77777777" w:rsidR="00963D6D" w:rsidRPr="00C87C75" w:rsidRDefault="00963D6D" w:rsidP="00686FA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8BF6" w14:textId="77777777" w:rsidR="00963D6D" w:rsidRPr="009A71E1" w:rsidRDefault="00963D6D" w:rsidP="00686FA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F190DE4" w14:textId="77777777" w:rsidR="00963D6D" w:rsidRPr="009A71E1" w:rsidRDefault="00963D6D" w:rsidP="00686FA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F36E680" w14:textId="77777777" w:rsidR="00963D6D" w:rsidRPr="009A71E1" w:rsidRDefault="00963D6D" w:rsidP="00686FA1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B44F" w14:textId="77777777" w:rsidR="00963D6D" w:rsidRPr="009A71E1" w:rsidRDefault="00963D6D" w:rsidP="00686FA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3F53259F" w14:textId="77777777" w:rsidR="00963D6D" w:rsidRPr="009A71E1" w:rsidRDefault="00963D6D" w:rsidP="00686FA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2664" w14:textId="77777777" w:rsidR="00963D6D" w:rsidRPr="009A71E1" w:rsidRDefault="00963D6D" w:rsidP="00686FA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BE2B" w14:textId="77777777" w:rsidR="00963D6D" w:rsidRPr="009A71E1" w:rsidRDefault="00963D6D" w:rsidP="00686FA1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4A91" w14:textId="77777777" w:rsidR="00963D6D" w:rsidRPr="00FD1C31" w:rsidRDefault="00963D6D" w:rsidP="00686FA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713D796F" w14:textId="77777777" w:rsidR="00963D6D" w:rsidRPr="009A71E1" w:rsidRDefault="00963D6D" w:rsidP="00686FA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9294" w14:textId="77777777" w:rsidR="00963D6D" w:rsidRPr="009A71E1" w:rsidRDefault="00963D6D" w:rsidP="00686FA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Место нахождения юридического лица в соответствии с  Единым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3053" w14:textId="77777777" w:rsidR="00963D6D" w:rsidRPr="009A71E1" w:rsidRDefault="00963D6D" w:rsidP="00686FA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C3F4" w14:textId="77777777" w:rsidR="00963D6D" w:rsidRPr="009A71E1" w:rsidRDefault="00963D6D" w:rsidP="00686FA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65BF" w14:textId="77777777" w:rsidR="00963D6D" w:rsidRPr="009A71E1" w:rsidRDefault="00963D6D" w:rsidP="00686FA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1ED5" w14:textId="77777777" w:rsidR="00963D6D" w:rsidRPr="009A71E1" w:rsidRDefault="00963D6D" w:rsidP="00686FA1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D867" w14:textId="77777777" w:rsidR="00963D6D" w:rsidRPr="009A71E1" w:rsidRDefault="00963D6D" w:rsidP="00686FA1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A72F" w14:textId="77777777" w:rsidR="00963D6D" w:rsidRPr="009A71E1" w:rsidRDefault="00963D6D" w:rsidP="00686FA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7FA7" w14:textId="77777777" w:rsidR="00963D6D" w:rsidRPr="009A71E1" w:rsidRDefault="00963D6D" w:rsidP="00686FA1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11BD" w14:textId="77777777" w:rsidR="00963D6D" w:rsidRPr="009A71E1" w:rsidRDefault="00963D6D" w:rsidP="00686FA1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8B54" w14:textId="77777777" w:rsidR="00963D6D" w:rsidRPr="009A71E1" w:rsidRDefault="00963D6D" w:rsidP="00686FA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963D6D" w:rsidRPr="009A71E1" w14:paraId="668DC713" w14:textId="77777777" w:rsidTr="00686FA1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63AB" w14:textId="77777777" w:rsidR="00963D6D" w:rsidRPr="00C87C75" w:rsidRDefault="00963D6D" w:rsidP="00686FA1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1600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51F0" w14:textId="77777777" w:rsidR="00963D6D" w:rsidRPr="009A71E1" w:rsidRDefault="00963D6D" w:rsidP="00686FA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pacing w:val="-6"/>
                <w:sz w:val="20"/>
                <w:szCs w:val="20"/>
              </w:rPr>
              <w:lastRenderedPageBreak/>
              <w:t>«Компания ИНТЕХ» /ООО «Компания ИНТЕХ»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5494" w14:textId="77777777" w:rsidR="00963D6D" w:rsidRPr="009A71E1" w:rsidRDefault="00963D6D" w:rsidP="00686FA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5405229341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9D4B" w14:textId="77777777" w:rsidR="00963D6D" w:rsidRPr="00FD1C31" w:rsidRDefault="00963D6D" w:rsidP="00686FA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1025401922490 от 15.01.2002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EC88" w14:textId="77777777" w:rsidR="00963D6D" w:rsidRPr="009A71E1" w:rsidRDefault="00963D6D" w:rsidP="00686FA1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30.03.2020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16A4" w14:textId="77777777" w:rsidR="00963D6D" w:rsidRPr="00FD1C31" w:rsidRDefault="00963D6D" w:rsidP="00686FA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Букин Андрей </w:t>
            </w:r>
            <w:r>
              <w:rPr>
                <w:spacing w:val="-6"/>
                <w:sz w:val="20"/>
                <w:szCs w:val="20"/>
              </w:rPr>
              <w:lastRenderedPageBreak/>
              <w:t>Валерьевич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7E5F" w14:textId="77777777" w:rsidR="00963D6D" w:rsidRPr="00FD1C31" w:rsidRDefault="00963D6D" w:rsidP="00686FA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630007, Российская Федерация, Новосибирск</w:t>
            </w:r>
            <w:r>
              <w:rPr>
                <w:spacing w:val="-6"/>
                <w:sz w:val="20"/>
                <w:szCs w:val="20"/>
              </w:rPr>
              <w:lastRenderedPageBreak/>
              <w:t>ая область, г. Новосибирск, ул. Спартака, д. 12/1, эт. 12, оф. 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F8D3" w14:textId="77777777" w:rsidR="00963D6D" w:rsidRPr="009A71E1" w:rsidRDefault="00963D6D" w:rsidP="00686FA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+7 (383)284-40-60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894C" w14:textId="77777777" w:rsidR="00963D6D" w:rsidRPr="00FD1C31" w:rsidRDefault="00963D6D" w:rsidP="00686FA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0FDC" w14:textId="77777777" w:rsidR="00963D6D" w:rsidRPr="00FD1C31" w:rsidRDefault="00963D6D" w:rsidP="00686FA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504D" w14:textId="77777777" w:rsidR="00963D6D" w:rsidRPr="00FD1C31" w:rsidRDefault="00963D6D" w:rsidP="00686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6A99" w14:textId="77777777" w:rsidR="00963D6D" w:rsidRPr="00FD1C31" w:rsidRDefault="00963D6D" w:rsidP="00686FA1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200000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3424" w14:textId="77777777" w:rsidR="00963D6D" w:rsidRPr="00FD1C31" w:rsidRDefault="00963D6D" w:rsidP="00686FA1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2AA3" w14:textId="77777777" w:rsidR="00963D6D" w:rsidRPr="00FD1C31" w:rsidRDefault="00963D6D" w:rsidP="00686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75B9" w14:textId="77777777" w:rsidR="00963D6D" w:rsidRPr="00FD1C31" w:rsidRDefault="00963D6D" w:rsidP="00686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Имеют право выполнять работы  на особо </w:t>
            </w:r>
            <w:r>
              <w:rPr>
                <w:sz w:val="20"/>
                <w:szCs w:val="20"/>
              </w:rPr>
              <w:lastRenderedPageBreak/>
              <w:t>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111F" w14:textId="77777777" w:rsidR="00963D6D" w:rsidRPr="00FD1C31" w:rsidRDefault="00963D6D" w:rsidP="00686FA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963D6D" w:rsidRPr="009A71E1" w14:paraId="22B3A083" w14:textId="77777777" w:rsidTr="00686FA1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04A2" w14:textId="77777777" w:rsidR="00963D6D" w:rsidRDefault="00963D6D" w:rsidP="00686FA1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1886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A7CB" w14:textId="77777777" w:rsidR="00963D6D" w:rsidRDefault="00963D6D" w:rsidP="00686FA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«Талер» /ООО «Талер»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1AFF" w14:textId="77777777" w:rsidR="00963D6D" w:rsidRDefault="00963D6D" w:rsidP="00686FA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5406806552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730B" w14:textId="77777777" w:rsidR="00963D6D" w:rsidRDefault="00963D6D" w:rsidP="00686FA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1205400027249 от 08.06.2020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2EA2" w14:textId="77777777" w:rsidR="00963D6D" w:rsidRDefault="00963D6D" w:rsidP="00686FA1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DB30" w14:textId="77777777" w:rsidR="00963D6D" w:rsidRDefault="00963D6D" w:rsidP="00686FA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Романов Роман Александрович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8E37" w14:textId="77777777" w:rsidR="00963D6D" w:rsidRDefault="00963D6D" w:rsidP="00686FA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630007, Российская Федерация, Новосибирская область, г. Новосибирск, ул. Октябрьская магистраль, д.4, оф. 511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9C4A" w14:textId="77777777" w:rsidR="00963D6D" w:rsidRDefault="00963D6D" w:rsidP="00686FA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(983)312-20-20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8138" w14:textId="77777777" w:rsidR="00963D6D" w:rsidRDefault="00963D6D" w:rsidP="00686FA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4657" w14:textId="77777777" w:rsidR="00963D6D" w:rsidRDefault="00963D6D" w:rsidP="00686FA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6155" w14:textId="77777777" w:rsidR="00963D6D" w:rsidRDefault="00963D6D" w:rsidP="00686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B8BE" w14:textId="77777777" w:rsidR="00963D6D" w:rsidRDefault="00963D6D" w:rsidP="00686FA1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3A13" w14:textId="77777777" w:rsidR="00963D6D" w:rsidRDefault="00963D6D" w:rsidP="00686FA1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B7DB" w14:textId="77777777" w:rsidR="00963D6D" w:rsidRDefault="00963D6D" w:rsidP="00686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14F0" w14:textId="77777777" w:rsidR="00963D6D" w:rsidRDefault="00963D6D" w:rsidP="00686F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26DC" w14:textId="77777777" w:rsidR="00963D6D" w:rsidRPr="00FD1C31" w:rsidRDefault="00963D6D" w:rsidP="00686FA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60218C37" w14:textId="77777777" w:rsidR="00963D6D" w:rsidRDefault="00963D6D" w:rsidP="00963D6D">
      <w:pPr>
        <w:spacing w:line="288" w:lineRule="auto"/>
        <w:jc w:val="both"/>
        <w:rPr>
          <w:sz w:val="20"/>
          <w:szCs w:val="20"/>
        </w:rPr>
      </w:pPr>
    </w:p>
    <w:p w14:paraId="020D16E4" w14:textId="77777777" w:rsidR="00963D6D" w:rsidRDefault="00963D6D" w:rsidP="00963D6D">
      <w:pPr>
        <w:spacing w:line="288" w:lineRule="auto"/>
        <w:jc w:val="both"/>
        <w:rPr>
          <w:sz w:val="20"/>
          <w:szCs w:val="20"/>
        </w:rPr>
      </w:pPr>
    </w:p>
    <w:p w14:paraId="4B33D470" w14:textId="77777777" w:rsidR="00963D6D" w:rsidRDefault="00963D6D" w:rsidP="00963D6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14:paraId="1E699B97" w14:textId="77777777" w:rsidR="00963D6D" w:rsidRDefault="00963D6D" w:rsidP="00963D6D">
      <w:pPr>
        <w:spacing w:line="288" w:lineRule="auto"/>
        <w:jc w:val="both"/>
        <w:rPr>
          <w:sz w:val="20"/>
          <w:szCs w:val="20"/>
        </w:rPr>
      </w:pPr>
    </w:p>
    <w:p w14:paraId="5482C499" w14:textId="77777777" w:rsidR="00963D6D" w:rsidRDefault="00963D6D" w:rsidP="00963D6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37BD0C22" w14:textId="77777777" w:rsidR="00963D6D" w:rsidRPr="005734EA" w:rsidRDefault="00963D6D" w:rsidP="00963D6D">
      <w:pPr>
        <w:ind w:firstLine="708"/>
        <w:jc w:val="both"/>
        <w:rPr>
          <w:sz w:val="20"/>
          <w:szCs w:val="20"/>
        </w:rPr>
      </w:pPr>
    </w:p>
    <w:p w14:paraId="787F1BA1" w14:textId="77777777" w:rsidR="00F7109E" w:rsidRDefault="00F7109E"/>
    <w:sectPr w:rsidR="00F7109E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D6D"/>
    <w:rsid w:val="004C3788"/>
    <w:rsid w:val="00963D6D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240E9"/>
  <w15:chartTrackingRefBased/>
  <w15:docId w15:val="{4B122651-2725-4116-B5E7-21034831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D6D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963D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963D6D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2247</Words>
  <Characters>12810</Characters>
  <Application>Microsoft Office Word</Application>
  <DocSecurity>0</DocSecurity>
  <Lines>106</Lines>
  <Paragraphs>30</Paragraphs>
  <ScaleCrop>false</ScaleCrop>
  <Company/>
  <LinksUpToDate>false</LinksUpToDate>
  <CharactersWithSpaces>15027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2020-06-18T09:15:00Z</dcterms:created>
  <dcterms:modified xsi:type="dcterms:W3CDTF">2020-06-18T09:15:00Z</dcterms:modified>
</cp:coreProperties>
</file>